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093F4" w14:textId="2DBF075F" w:rsidR="00317F45" w:rsidRDefault="00317F45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48A8EFF" wp14:editId="229C8B0E">
            <wp:extent cx="719455" cy="774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E8892" w14:textId="781BAAB3" w:rsidR="006F2413" w:rsidRPr="00E65D15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D3A1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23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1A1BBDD" w:rsidR="006F2413" w:rsidRPr="00C95B28" w:rsidRDefault="00A76995" w:rsidP="0034268D">
      <w:pPr>
        <w:tabs>
          <w:tab w:val="right" w:pos="9639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12 августа</w:t>
      </w:r>
      <w:r w:rsidR="00D56668">
        <w:rPr>
          <w:rFonts w:ascii="Times New Roman" w:hAnsi="Times New Roman"/>
          <w:sz w:val="28"/>
          <w:szCs w:val="28"/>
        </w:rPr>
        <w:t xml:space="preserve"> </w:t>
      </w:r>
      <w:r w:rsidR="00AD3A1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="00D56668">
        <w:rPr>
          <w:rFonts w:ascii="Times New Roman" w:hAnsi="Times New Roman"/>
          <w:sz w:val="28"/>
          <w:szCs w:val="28"/>
        </w:rPr>
        <w:t xml:space="preserve">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73-3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4D29D06" w:rsidR="00211655" w:rsidRDefault="00E65D15" w:rsidP="00E37985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О кандидатурах для зачисления в резерв составов участковых комиссий</w:t>
      </w:r>
    </w:p>
    <w:p w14:paraId="138B2C30" w14:textId="04E0112D" w:rsidR="00E37985" w:rsidRDefault="00E37985" w:rsidP="00E37985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№№ 2055, 2057, 2060, 2068, 2072, 2073, 2080</w:t>
      </w:r>
    </w:p>
    <w:p w14:paraId="7A3385E6" w14:textId="77777777" w:rsidR="0034268D" w:rsidRPr="00E11C82" w:rsidRDefault="0034268D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CE0DA5" w14:textId="0AC7EB11" w:rsidR="0034268D" w:rsidRDefault="00E65D15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основании пункта 9 статьи 26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закона от </w:t>
      </w:r>
      <w:r w:rsidR="005C5C4C">
        <w:rPr>
          <w:rFonts w:ascii="Times New Roman" w:eastAsia="Times New Roman" w:hAnsi="Times New Roman"/>
          <w:sz w:val="28"/>
          <w:szCs w:val="28"/>
        </w:rPr>
        <w:t xml:space="preserve">12.06.2002 </w:t>
      </w:r>
      <w:r w:rsidR="00E37985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Федерации», </w:t>
      </w:r>
      <w:r w:rsidR="00E37985" w:rsidRPr="00E37985">
        <w:rPr>
          <w:rFonts w:ascii="Times New Roman" w:eastAsia="Times New Roman" w:hAnsi="Times New Roman" w:cs="Times New Roman"/>
          <w:sz w:val="28"/>
          <w:szCs w:val="28"/>
        </w:rPr>
        <w:t xml:space="preserve">пунктов 12, 22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="00E37985" w:rsidRPr="00E37985">
        <w:rPr>
          <w:rFonts w:ascii="Times New Roman" w:eastAsia="Times New Roman" w:hAnsi="Times New Roman" w:cs="Times New Roman"/>
          <w:sz w:val="28"/>
          <w:szCs w:val="28"/>
        </w:rPr>
        <w:t>№ 152/1137-6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6995">
        <w:rPr>
          <w:rFonts w:ascii="Times New Roman" w:eastAsia="Times New Roman" w:hAnsi="Times New Roman" w:cs="Times New Roman"/>
          <w:sz w:val="28"/>
          <w:szCs w:val="28"/>
        </w:rPr>
        <w:t xml:space="preserve">решения Санкт-Петербургской избирательной комиссии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Pr="00A76995">
        <w:rPr>
          <w:rFonts w:ascii="Times New Roman" w:eastAsia="Times New Roman" w:hAnsi="Times New Roman" w:cs="Times New Roman"/>
          <w:sz w:val="28"/>
          <w:szCs w:val="28"/>
        </w:rPr>
        <w:t>от 19</w:t>
      </w:r>
      <w:r w:rsidR="005C5C4C" w:rsidRPr="00A76995">
        <w:rPr>
          <w:rFonts w:ascii="Times New Roman" w:eastAsia="Times New Roman" w:hAnsi="Times New Roman" w:cs="Times New Roman"/>
          <w:sz w:val="28"/>
          <w:szCs w:val="28"/>
        </w:rPr>
        <w:t>.04.</w:t>
      </w:r>
      <w:r w:rsidRPr="00A76995">
        <w:rPr>
          <w:rFonts w:ascii="Times New Roman" w:eastAsia="Times New Roman" w:hAnsi="Times New Roman" w:cs="Times New Roman"/>
          <w:sz w:val="28"/>
          <w:szCs w:val="28"/>
        </w:rPr>
        <w:t xml:space="preserve">2018 № 49-5 «О резерве составов участковых комиссий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Pr="00A76995">
        <w:rPr>
          <w:rFonts w:ascii="Times New Roman" w:eastAsia="Times New Roman" w:hAnsi="Times New Roman" w:cs="Times New Roman"/>
          <w:sz w:val="28"/>
          <w:szCs w:val="28"/>
        </w:rPr>
        <w:t>в Санкт-Петербурге»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Территориальная избирательная комиссия</w:t>
      </w:r>
      <w:r w:rsidR="0034268D">
        <w:t> 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D3A19">
        <w:rPr>
          <w:rFonts w:ascii="Times New Roman" w:eastAsia="Times New Roman" w:hAnsi="Times New Roman" w:cs="Times New Roman"/>
          <w:sz w:val="28"/>
          <w:szCs w:val="28"/>
        </w:rPr>
        <w:t>23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A1E862" w14:textId="25A4B55A" w:rsidR="00211655" w:rsidRDefault="00BD74E0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035DFF9" w:rsidR="0076105F" w:rsidRDefault="00ED295F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>Зачислить в резерв составов участковых комиссий лиц согласно приложению к настоящему решению.</w:t>
      </w:r>
    </w:p>
    <w:p w14:paraId="69A998CB" w14:textId="245E05AA" w:rsidR="00390A53" w:rsidRDefault="000B7E9C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2055</w:t>
      </w:r>
      <w:r w:rsidR="00DA62F0">
        <w:rPr>
          <w:rFonts w:ascii="Times New Roman" w:eastAsia="Times New Roman" w:hAnsi="Times New Roman" w:cs="Times New Roman"/>
          <w:sz w:val="28"/>
          <w:szCs w:val="28"/>
        </w:rPr>
        <w:t>, 2057, 2060, 2068, 2072</w:t>
      </w:r>
      <w:r w:rsidR="00585C47">
        <w:rPr>
          <w:rFonts w:ascii="Times New Roman" w:eastAsia="Times New Roman" w:hAnsi="Times New Roman" w:cs="Times New Roman"/>
          <w:sz w:val="28"/>
          <w:szCs w:val="28"/>
        </w:rPr>
        <w:t>, 2073, 2080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1E9EA365" w:rsidR="00D028E6" w:rsidRDefault="00390A53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</w:t>
      </w:r>
      <w:r w:rsidR="005C5C4C" w:rsidRPr="005C5C4C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="005C5C4C">
        <w:rPr>
          <w:rFonts w:ascii="Times New Roman" w:hAnsi="Times New Roman" w:cs="Times New Roman"/>
          <w:sz w:val="28"/>
          <w:szCs w:val="28"/>
        </w:rPr>
        <w:t xml:space="preserve"> </w:t>
      </w:r>
      <w:r w:rsidR="005C5C4C" w:rsidRPr="005C5C4C">
        <w:rPr>
          <w:rFonts w:ascii="Times New Roman" w:hAnsi="Times New Roman" w:cs="Times New Roman"/>
          <w:sz w:val="28"/>
          <w:szCs w:val="28"/>
        </w:rPr>
        <w:t xml:space="preserve">№ 23 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6B7D400" w:rsidR="003B17E0" w:rsidRPr="00E11C82" w:rsidRDefault="00390A53" w:rsidP="00317F45">
      <w:pPr>
        <w:pStyle w:val="1"/>
        <w:keepNext/>
        <w:numPr>
          <w:ilvl w:val="0"/>
          <w:numId w:val="0"/>
        </w:numPr>
        <w:spacing w:line="276" w:lineRule="auto"/>
        <w:ind w:firstLine="709"/>
      </w:pPr>
      <w:r>
        <w:t>4</w:t>
      </w:r>
      <w:r w:rsidR="00ED295F">
        <w:t>. </w:t>
      </w:r>
      <w:r w:rsidR="003B17E0">
        <w:t xml:space="preserve">Контроль за исполнением настоящего решения возложить </w:t>
      </w:r>
      <w:r w:rsidR="004A2761">
        <w:br/>
      </w:r>
      <w:r w:rsidR="003B17E0">
        <w:t xml:space="preserve">на председателя </w:t>
      </w:r>
      <w:bookmarkStart w:id="0" w:name="_Hlk136265072"/>
      <w:r w:rsidR="003B17E0">
        <w:t>Территориальной избирательной комиссии № </w:t>
      </w:r>
      <w:r w:rsidR="00AD3A19">
        <w:t>23</w:t>
      </w:r>
      <w:r w:rsidR="003B17E0">
        <w:t xml:space="preserve"> </w:t>
      </w:r>
      <w:bookmarkEnd w:id="0"/>
      <w:r w:rsidR="00A76995">
        <w:t>Пудовкина А.В.</w:t>
      </w:r>
    </w:p>
    <w:p w14:paraId="2A7DDF62" w14:textId="77777777" w:rsidR="00C95B28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9CA5CAB" w14:textId="77777777" w:rsidR="00317F45" w:rsidRPr="009D344E" w:rsidRDefault="00317F45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62CAF871" w:rsidR="00C95B28" w:rsidRPr="00C95B28" w:rsidRDefault="00C95B28" w:rsidP="0034268D">
      <w:pPr>
        <w:tabs>
          <w:tab w:val="right" w:pos="9639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34268D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D3A19">
        <w:rPr>
          <w:rFonts w:ascii="Times New Roman" w:hAnsi="Times New Roman"/>
          <w:sz w:val="28"/>
          <w:szCs w:val="28"/>
        </w:rPr>
        <w:t>23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A76995">
        <w:rPr>
          <w:rFonts w:ascii="Times New Roman" w:hAnsi="Times New Roman"/>
          <w:sz w:val="28"/>
          <w:szCs w:val="28"/>
        </w:rPr>
        <w:t>Пудовкин А.В.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0FD7249" w:rsidR="00C95B28" w:rsidRDefault="00C95B28" w:rsidP="0034268D">
      <w:pPr>
        <w:tabs>
          <w:tab w:val="right" w:pos="9639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34268D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D3A19">
        <w:rPr>
          <w:rFonts w:ascii="Times New Roman" w:hAnsi="Times New Roman"/>
          <w:sz w:val="28"/>
          <w:szCs w:val="28"/>
        </w:rPr>
        <w:t>23</w:t>
      </w:r>
      <w:r w:rsidRPr="00EB3163">
        <w:rPr>
          <w:rFonts w:ascii="Times New Roman" w:hAnsi="Times New Roman"/>
          <w:sz w:val="28"/>
          <w:szCs w:val="28"/>
        </w:rPr>
        <w:tab/>
      </w:r>
      <w:r w:rsidR="00AD3A19">
        <w:rPr>
          <w:rFonts w:ascii="Times New Roman" w:hAnsi="Times New Roman"/>
          <w:sz w:val="28"/>
          <w:szCs w:val="28"/>
        </w:rPr>
        <w:t>Самойлова Н.И.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065A57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AD3A19">
        <w:rPr>
          <w:rFonts w:ascii="Times New Roman" w:hAnsi="Times New Roman"/>
        </w:rPr>
        <w:t>23</w:t>
      </w:r>
    </w:p>
    <w:p w14:paraId="1D2F5998" w14:textId="35BD4BD4" w:rsidR="00C95B28" w:rsidRPr="00AD3A19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A76995">
        <w:rPr>
          <w:rFonts w:ascii="Times New Roman" w:hAnsi="Times New Roman"/>
        </w:rPr>
        <w:t>12.08.2024</w:t>
      </w:r>
      <w:r w:rsidRPr="00AD3A19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A76995">
        <w:rPr>
          <w:rFonts w:ascii="Times New Roman" w:hAnsi="Times New Roman"/>
        </w:rPr>
        <w:t>73-3</w:t>
      </w:r>
    </w:p>
    <w:p w14:paraId="3458F3DD" w14:textId="77777777" w:rsidR="005901DF" w:rsidRPr="00AD3A19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E2904DF" w14:textId="44170D7B" w:rsidR="00E65D15" w:rsidRPr="00E65D15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E65D15">
        <w:rPr>
          <w:rFonts w:ascii="Times New Roman" w:hAnsi="Times New Roman"/>
          <w:sz w:val="28"/>
          <w:szCs w:val="28"/>
        </w:rPr>
        <w:t xml:space="preserve">Список кандидатур для зачисления в резерв составов участковых комиссий </w:t>
      </w:r>
    </w:p>
    <w:p w14:paraId="06ACCC56" w14:textId="1ADC84D6" w:rsidR="00E65D15" w:rsidRPr="0034268D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E65D15">
        <w:rPr>
          <w:rFonts w:ascii="Times New Roman" w:hAnsi="Times New Roman"/>
          <w:sz w:val="28"/>
          <w:szCs w:val="28"/>
        </w:rPr>
        <w:t>Территориа</w:t>
      </w:r>
      <w:r w:rsidR="00B138B5">
        <w:rPr>
          <w:rFonts w:ascii="Times New Roman" w:hAnsi="Times New Roman"/>
          <w:sz w:val="28"/>
          <w:szCs w:val="28"/>
        </w:rPr>
        <w:t xml:space="preserve">льная избирательная комиссия № </w:t>
      </w:r>
      <w:r w:rsidR="00AD3A19">
        <w:rPr>
          <w:rFonts w:ascii="Times New Roman" w:hAnsi="Times New Roman"/>
          <w:sz w:val="28"/>
          <w:szCs w:val="28"/>
        </w:rPr>
        <w:t>23</w:t>
      </w:r>
    </w:p>
    <w:p w14:paraId="0845E863" w14:textId="2E27B352" w:rsidR="00E65D15" w:rsidRPr="0034268D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34268D">
        <w:rPr>
          <w:rFonts w:ascii="Times New Roman" w:hAnsi="Times New Roman"/>
          <w:sz w:val="28"/>
          <w:szCs w:val="28"/>
        </w:rPr>
        <w:t>Санкт-Петербург</w:t>
      </w:r>
    </w:p>
    <w:p w14:paraId="7CF0C034" w14:textId="77777777" w:rsidR="00E65D15" w:rsidRPr="0034268D" w:rsidRDefault="00E65D15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706"/>
        <w:gridCol w:w="4536"/>
        <w:gridCol w:w="1843"/>
        <w:gridCol w:w="1134"/>
      </w:tblGrid>
      <w:tr w:rsidR="00E65D15" w:rsidRPr="0054186E" w14:paraId="5CA5E978" w14:textId="77777777" w:rsidTr="0051073A">
        <w:trPr>
          <w:trHeight w:val="147"/>
        </w:trPr>
        <w:tc>
          <w:tcPr>
            <w:tcW w:w="697" w:type="dxa"/>
            <w:vAlign w:val="center"/>
          </w:tcPr>
          <w:p w14:paraId="2495275A" w14:textId="77777777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37EFE" w14:textId="77777777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B7AD7" w14:textId="77777777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Кем предложен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45629" w14:textId="2CE3EA95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 xml:space="preserve">Очередность </w:t>
            </w:r>
            <w:r w:rsidR="00195E57" w:rsidRPr="0054186E">
              <w:rPr>
                <w:rFonts w:ascii="Times New Roman" w:hAnsi="Times New Roman"/>
                <w:b/>
              </w:rPr>
              <w:t>назначения, указанная политичес</w:t>
            </w:r>
            <w:r w:rsidRPr="0054186E">
              <w:rPr>
                <w:rFonts w:ascii="Times New Roman" w:hAnsi="Times New Roman"/>
                <w:b/>
              </w:rPr>
              <w:t xml:space="preserve">кой партией </w:t>
            </w:r>
            <w:r w:rsidR="00195E57" w:rsidRPr="0054186E">
              <w:rPr>
                <w:rFonts w:ascii="Times New Roman" w:hAnsi="Times New Roman"/>
                <w:b/>
              </w:rPr>
              <w:br/>
            </w:r>
            <w:r w:rsidRPr="0054186E">
              <w:rPr>
                <w:rFonts w:ascii="Times New Roman" w:hAnsi="Times New Roman"/>
                <w:b/>
              </w:rPr>
              <w:t>(при наличии)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84D7" w14:textId="1444D17F" w:rsidR="00E65D15" w:rsidRPr="0054186E" w:rsidRDefault="00E65D15" w:rsidP="0054186E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№</w:t>
            </w:r>
            <w:r w:rsidR="0054186E" w:rsidRPr="0054186E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proofErr w:type="gramStart"/>
            <w:r w:rsidR="0054186E">
              <w:rPr>
                <w:rFonts w:ascii="Times New Roman" w:hAnsi="Times New Roman"/>
                <w:b/>
              </w:rPr>
              <w:t>изби</w:t>
            </w:r>
            <w:proofErr w:type="spellEnd"/>
            <w:r w:rsidR="0054186E">
              <w:rPr>
                <w:rFonts w:ascii="Times New Roman" w:hAnsi="Times New Roman"/>
                <w:b/>
                <w:lang w:val="en-US"/>
              </w:rPr>
              <w:t>-</w:t>
            </w:r>
            <w:r w:rsidR="0054186E">
              <w:rPr>
                <w:rFonts w:ascii="Times New Roman" w:hAnsi="Times New Roman"/>
                <w:b/>
              </w:rPr>
              <w:t>ра</w:t>
            </w:r>
            <w:r w:rsidRPr="0054186E">
              <w:rPr>
                <w:rFonts w:ascii="Times New Roman" w:hAnsi="Times New Roman"/>
                <w:b/>
              </w:rPr>
              <w:t>тель</w:t>
            </w:r>
            <w:r w:rsidR="0054186E">
              <w:rPr>
                <w:rFonts w:ascii="Times New Roman" w:hAnsi="Times New Roman"/>
                <w:b/>
              </w:rPr>
              <w:t>-</w:t>
            </w:r>
            <w:proofErr w:type="spellStart"/>
            <w:r w:rsidRPr="0054186E">
              <w:rPr>
                <w:rFonts w:ascii="Times New Roman" w:hAnsi="Times New Roman"/>
                <w:b/>
              </w:rPr>
              <w:t>ного</w:t>
            </w:r>
            <w:proofErr w:type="spellEnd"/>
            <w:proofErr w:type="gramEnd"/>
            <w:r w:rsidR="0054186E" w:rsidRPr="0054186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54186E">
              <w:rPr>
                <w:rFonts w:ascii="Times New Roman" w:hAnsi="Times New Roman"/>
                <w:b/>
              </w:rPr>
              <w:t>участка</w:t>
            </w:r>
          </w:p>
        </w:tc>
      </w:tr>
      <w:tr w:rsidR="0054186E" w:rsidRPr="0054186E" w14:paraId="7F1FA979" w14:textId="77777777" w:rsidTr="0051073A">
        <w:trPr>
          <w:cantSplit/>
          <w:trHeight w:val="501"/>
        </w:trPr>
        <w:tc>
          <w:tcPr>
            <w:tcW w:w="697" w:type="dxa"/>
          </w:tcPr>
          <w:p w14:paraId="63FA97BA" w14:textId="1D197A28" w:rsidR="0054186E" w:rsidRPr="0054186E" w:rsidRDefault="00215925" w:rsidP="0054186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06" w:type="dxa"/>
          </w:tcPr>
          <w:p w14:paraId="1F9BB36F" w14:textId="203B6568" w:rsidR="0054186E" w:rsidRPr="0054186E" w:rsidRDefault="00A76995" w:rsidP="0054186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Афонина Наталья Константиновна</w:t>
            </w:r>
          </w:p>
        </w:tc>
        <w:tc>
          <w:tcPr>
            <w:tcW w:w="4536" w:type="dxa"/>
          </w:tcPr>
          <w:p w14:paraId="20C3D70D" w14:textId="3ACFB25D" w:rsidR="0054186E" w:rsidRPr="0054186E" w:rsidRDefault="0054186E" w:rsidP="0054186E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 xml:space="preserve">Всероссийская политическая партия </w:t>
            </w:r>
            <w:r w:rsidRPr="004E330A">
              <w:rPr>
                <w:rFonts w:ascii="Times New Roman" w:hAnsi="Times New Roman"/>
                <w:b/>
                <w:bCs/>
              </w:rPr>
              <w:t>«ЕДИНАЯ РОССИЯ»</w:t>
            </w:r>
          </w:p>
        </w:tc>
        <w:tc>
          <w:tcPr>
            <w:tcW w:w="1843" w:type="dxa"/>
          </w:tcPr>
          <w:p w14:paraId="141DDD99" w14:textId="74DDC6A5" w:rsidR="0054186E" w:rsidRPr="0054186E" w:rsidRDefault="00402DEF" w:rsidP="0054186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14:paraId="58CB022F" w14:textId="3FD4CD19" w:rsidR="0054186E" w:rsidRPr="0054186E" w:rsidRDefault="0054186E" w:rsidP="0054186E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2055</w:t>
            </w:r>
          </w:p>
        </w:tc>
      </w:tr>
      <w:tr w:rsidR="004E330A" w:rsidRPr="0054186E" w14:paraId="7FDDB19F" w14:textId="77777777" w:rsidTr="0051073A">
        <w:trPr>
          <w:cantSplit/>
          <w:trHeight w:val="501"/>
        </w:trPr>
        <w:tc>
          <w:tcPr>
            <w:tcW w:w="697" w:type="dxa"/>
          </w:tcPr>
          <w:p w14:paraId="21D41C19" w14:textId="7570050E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06" w:type="dxa"/>
          </w:tcPr>
          <w:p w14:paraId="6146BD0D" w14:textId="73366871" w:rsidR="004E330A" w:rsidRPr="0054186E" w:rsidRDefault="00A7699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Белова Елена Витальевна</w:t>
            </w:r>
          </w:p>
        </w:tc>
        <w:tc>
          <w:tcPr>
            <w:tcW w:w="4536" w:type="dxa"/>
          </w:tcPr>
          <w:p w14:paraId="71CF90FC" w14:textId="0A06F949" w:rsidR="004E330A" w:rsidRPr="0054186E" w:rsidRDefault="00402DEF" w:rsidP="004E330A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42F9F7A7" w14:textId="48960BE2" w:rsidR="004E330A" w:rsidRPr="0054186E" w:rsidRDefault="00402DEF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</w:tcPr>
          <w:p w14:paraId="0A9E8EEC" w14:textId="706FB3F7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2055</w:t>
            </w:r>
          </w:p>
        </w:tc>
      </w:tr>
      <w:tr w:rsidR="004E330A" w:rsidRPr="0054186E" w14:paraId="5FCDAA66" w14:textId="77777777" w:rsidTr="0051073A">
        <w:trPr>
          <w:cantSplit/>
          <w:trHeight w:val="501"/>
        </w:trPr>
        <w:tc>
          <w:tcPr>
            <w:tcW w:w="697" w:type="dxa"/>
          </w:tcPr>
          <w:p w14:paraId="673A4462" w14:textId="657ED096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06" w:type="dxa"/>
          </w:tcPr>
          <w:p w14:paraId="415E477B" w14:textId="50A41DAD" w:rsidR="004E330A" w:rsidRPr="0054186E" w:rsidRDefault="00A76995" w:rsidP="004E330A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Глинина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Ксения Александровна</w:t>
            </w:r>
          </w:p>
        </w:tc>
        <w:tc>
          <w:tcPr>
            <w:tcW w:w="4536" w:type="dxa"/>
          </w:tcPr>
          <w:p w14:paraId="3371F348" w14:textId="77777777" w:rsidR="0097692B" w:rsidRPr="0097692B" w:rsidRDefault="0097692B" w:rsidP="0097692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7692B">
              <w:rPr>
                <w:rFonts w:ascii="Times New Roman" w:eastAsia="Times New Roman" w:hAnsi="Times New Roman"/>
                <w:lang w:eastAsia="ru-RU"/>
              </w:rPr>
              <w:t xml:space="preserve">Политическая партия </w:t>
            </w:r>
          </w:p>
          <w:p w14:paraId="58E91864" w14:textId="73A91C43" w:rsidR="004E330A" w:rsidRPr="0054186E" w:rsidRDefault="0097692B" w:rsidP="0097692B">
            <w:pPr>
              <w:rPr>
                <w:rFonts w:ascii="Times New Roman" w:hAnsi="Times New Roman"/>
                <w:color w:val="000000"/>
              </w:rPr>
            </w:pPr>
            <w:r w:rsidRPr="0097692B">
              <w:rPr>
                <w:rFonts w:ascii="Times New Roman" w:eastAsia="Times New Roman" w:hAnsi="Times New Roman"/>
                <w:b/>
                <w:bCs/>
                <w:lang w:eastAsia="ru-RU"/>
              </w:rPr>
              <w:t>КОММУНИСТИЧЕСКАЯ ПАРТИЯ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97692B">
              <w:rPr>
                <w:rFonts w:ascii="Times New Roman" w:eastAsia="Times New Roman" w:hAnsi="Times New Roman"/>
                <w:b/>
                <w:bCs/>
                <w:lang w:eastAsia="ru-RU"/>
              </w:rPr>
              <w:t>КОММУНИСТЫ РОССИИ</w:t>
            </w:r>
          </w:p>
        </w:tc>
        <w:tc>
          <w:tcPr>
            <w:tcW w:w="1843" w:type="dxa"/>
          </w:tcPr>
          <w:p w14:paraId="0159A4F3" w14:textId="418AF93B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6719B1FA" w14:textId="027E8E1B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2055</w:t>
            </w:r>
          </w:p>
        </w:tc>
      </w:tr>
      <w:tr w:rsidR="0051073A" w:rsidRPr="0054186E" w14:paraId="2198D087" w14:textId="77777777" w:rsidTr="0051073A">
        <w:trPr>
          <w:cantSplit/>
          <w:trHeight w:val="501"/>
        </w:trPr>
        <w:tc>
          <w:tcPr>
            <w:tcW w:w="697" w:type="dxa"/>
          </w:tcPr>
          <w:p w14:paraId="039BAA07" w14:textId="4D14F6EA" w:rsidR="0051073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706" w:type="dxa"/>
          </w:tcPr>
          <w:p w14:paraId="05D67596" w14:textId="1711CABA" w:rsidR="0051073A" w:rsidRDefault="0051073A" w:rsidP="004E330A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Ко</w:t>
            </w:r>
            <w:r w:rsidR="00E0748D">
              <w:rPr>
                <w:rFonts w:ascii="Times New Roman" w:hAnsi="Times New Roman"/>
                <w:color w:val="000000"/>
              </w:rPr>
              <w:t>стючок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Валерий Георгиевич</w:t>
            </w:r>
          </w:p>
        </w:tc>
        <w:tc>
          <w:tcPr>
            <w:tcW w:w="4536" w:type="dxa"/>
          </w:tcPr>
          <w:p w14:paraId="0F69A0F6" w14:textId="05E45368" w:rsidR="0051073A" w:rsidRPr="0097692B" w:rsidRDefault="0051073A" w:rsidP="0097692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6250A9F3" w14:textId="18BBD864" w:rsidR="0051073A" w:rsidRPr="0054186E" w:rsidRDefault="0051073A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4B94AC0A" w14:textId="7574B11F" w:rsidR="0051073A" w:rsidRPr="0054186E" w:rsidRDefault="0051073A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2055</w:t>
            </w:r>
          </w:p>
        </w:tc>
      </w:tr>
      <w:tr w:rsidR="004E330A" w:rsidRPr="0054186E" w14:paraId="2A91E8CD" w14:textId="77777777" w:rsidTr="0051073A">
        <w:trPr>
          <w:cantSplit/>
          <w:trHeight w:val="501"/>
        </w:trPr>
        <w:tc>
          <w:tcPr>
            <w:tcW w:w="697" w:type="dxa"/>
          </w:tcPr>
          <w:p w14:paraId="40051A7B" w14:textId="3851427B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706" w:type="dxa"/>
          </w:tcPr>
          <w:p w14:paraId="1ED5A864" w14:textId="517E69BA" w:rsidR="004E330A" w:rsidRPr="0054186E" w:rsidRDefault="00A7699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Петренко Андрей Игоревич</w:t>
            </w:r>
          </w:p>
        </w:tc>
        <w:tc>
          <w:tcPr>
            <w:tcW w:w="4536" w:type="dxa"/>
          </w:tcPr>
          <w:p w14:paraId="05A9D7A7" w14:textId="75574004" w:rsidR="004E330A" w:rsidRPr="0054186E" w:rsidRDefault="00C90F70" w:rsidP="004E330A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5FC2D48B" w14:textId="280F7848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5060BF26" w14:textId="1F520F00" w:rsidR="004E330A" w:rsidRPr="0054186E" w:rsidRDefault="00AE1E89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2055</w:t>
            </w:r>
          </w:p>
        </w:tc>
      </w:tr>
      <w:tr w:rsidR="004E330A" w:rsidRPr="0054186E" w14:paraId="64BCF93A" w14:textId="77777777" w:rsidTr="0051073A">
        <w:trPr>
          <w:cantSplit/>
          <w:trHeight w:val="501"/>
        </w:trPr>
        <w:tc>
          <w:tcPr>
            <w:tcW w:w="697" w:type="dxa"/>
          </w:tcPr>
          <w:p w14:paraId="4B105744" w14:textId="20702980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706" w:type="dxa"/>
          </w:tcPr>
          <w:p w14:paraId="4CF0B2F4" w14:textId="3DF6992B" w:rsidR="004E330A" w:rsidRPr="0054186E" w:rsidRDefault="00A7699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Петрова Елизавета Валерьевна</w:t>
            </w:r>
          </w:p>
        </w:tc>
        <w:tc>
          <w:tcPr>
            <w:tcW w:w="4536" w:type="dxa"/>
          </w:tcPr>
          <w:p w14:paraId="490E2005" w14:textId="308AB70E" w:rsidR="004E330A" w:rsidRPr="0054186E" w:rsidRDefault="0097692B" w:rsidP="004E330A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3DEF3071" w14:textId="66E0E3B5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1C22239D" w14:textId="0D16D500" w:rsidR="004E330A" w:rsidRPr="0054186E" w:rsidRDefault="00AE1E89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2055</w:t>
            </w:r>
          </w:p>
        </w:tc>
      </w:tr>
      <w:tr w:rsidR="004E330A" w:rsidRPr="0054186E" w14:paraId="07098F96" w14:textId="77777777" w:rsidTr="0051073A">
        <w:trPr>
          <w:cantSplit/>
          <w:trHeight w:val="501"/>
        </w:trPr>
        <w:tc>
          <w:tcPr>
            <w:tcW w:w="697" w:type="dxa"/>
          </w:tcPr>
          <w:p w14:paraId="0EEEE263" w14:textId="09F4CB8D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06" w:type="dxa"/>
          </w:tcPr>
          <w:p w14:paraId="7D6FB1D3" w14:textId="138DF653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Евдокимова Анна Вячеславовна</w:t>
            </w:r>
          </w:p>
        </w:tc>
        <w:tc>
          <w:tcPr>
            <w:tcW w:w="4536" w:type="dxa"/>
          </w:tcPr>
          <w:p w14:paraId="4105DEE4" w14:textId="1F6E5280" w:rsidR="004E330A" w:rsidRPr="0054186E" w:rsidRDefault="004E330A" w:rsidP="004E330A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1944B8C2" w14:textId="009A38E2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7C709B7A" w14:textId="0393E9AA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</w:t>
            </w:r>
            <w:r w:rsidR="00DA62F0">
              <w:rPr>
                <w:rFonts w:ascii="Times New Roman" w:hAnsi="Times New Roman"/>
              </w:rPr>
              <w:t>7</w:t>
            </w:r>
          </w:p>
        </w:tc>
      </w:tr>
      <w:tr w:rsidR="004E330A" w:rsidRPr="0054186E" w14:paraId="1C1D4F98" w14:textId="77777777" w:rsidTr="0051073A">
        <w:trPr>
          <w:cantSplit/>
          <w:trHeight w:val="501"/>
        </w:trPr>
        <w:tc>
          <w:tcPr>
            <w:tcW w:w="697" w:type="dxa"/>
          </w:tcPr>
          <w:p w14:paraId="5D01D369" w14:textId="0F318E9B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706" w:type="dxa"/>
          </w:tcPr>
          <w:p w14:paraId="2A18477A" w14:textId="27FA07BC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Рябинина Ася Михайловна</w:t>
            </w:r>
          </w:p>
        </w:tc>
        <w:tc>
          <w:tcPr>
            <w:tcW w:w="4536" w:type="dxa"/>
          </w:tcPr>
          <w:p w14:paraId="007ACF1E" w14:textId="242D5F62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0268636E" w14:textId="4C747F11" w:rsidR="004E330A" w:rsidRPr="0054186E" w:rsidRDefault="00DA62F0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79BB28E8" w14:textId="7995B2D0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</w:t>
            </w:r>
            <w:r w:rsidR="00DA62F0">
              <w:rPr>
                <w:rFonts w:ascii="Times New Roman" w:hAnsi="Times New Roman"/>
              </w:rPr>
              <w:t>7</w:t>
            </w:r>
          </w:p>
        </w:tc>
      </w:tr>
      <w:tr w:rsidR="004E330A" w:rsidRPr="0054186E" w14:paraId="4BC364D5" w14:textId="77777777" w:rsidTr="0051073A">
        <w:trPr>
          <w:cantSplit/>
          <w:trHeight w:val="501"/>
        </w:trPr>
        <w:tc>
          <w:tcPr>
            <w:tcW w:w="697" w:type="dxa"/>
          </w:tcPr>
          <w:p w14:paraId="0035619E" w14:textId="7B38947D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706" w:type="dxa"/>
          </w:tcPr>
          <w:p w14:paraId="1AEEAA51" w14:textId="6609E7CC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Васильева Марьям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Рафиковна</w:t>
            </w:r>
            <w:proofErr w:type="spellEnd"/>
          </w:p>
        </w:tc>
        <w:tc>
          <w:tcPr>
            <w:tcW w:w="4536" w:type="dxa"/>
          </w:tcPr>
          <w:p w14:paraId="51089694" w14:textId="725FAD56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518599FC" w14:textId="5D259BD1" w:rsidR="004E330A" w:rsidRPr="0054186E" w:rsidRDefault="00DA62F0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0D7139CF" w14:textId="363F10B2" w:rsidR="004E330A" w:rsidRPr="0054186E" w:rsidRDefault="00DA62F0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2060</w:t>
            </w:r>
          </w:p>
        </w:tc>
      </w:tr>
      <w:tr w:rsidR="00215925" w:rsidRPr="0054186E" w14:paraId="167A23C4" w14:textId="77777777" w:rsidTr="0051073A">
        <w:trPr>
          <w:cantSplit/>
          <w:trHeight w:val="501"/>
        </w:trPr>
        <w:tc>
          <w:tcPr>
            <w:tcW w:w="697" w:type="dxa"/>
          </w:tcPr>
          <w:p w14:paraId="3302C9B1" w14:textId="1DCCA863" w:rsidR="00215925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706" w:type="dxa"/>
          </w:tcPr>
          <w:p w14:paraId="0D005CC0" w14:textId="5A320A8B" w:rsidR="00215925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Тонких Александр Игоревич</w:t>
            </w:r>
          </w:p>
        </w:tc>
        <w:tc>
          <w:tcPr>
            <w:tcW w:w="4536" w:type="dxa"/>
          </w:tcPr>
          <w:p w14:paraId="61F2F63C" w14:textId="35C94F6D" w:rsidR="00215925" w:rsidRPr="0054186E" w:rsidRDefault="00215925" w:rsidP="004E330A">
            <w:pPr>
              <w:rPr>
                <w:rFonts w:ascii="Times New Roman" w:hAnsi="Times New Roman"/>
              </w:rPr>
            </w:pPr>
            <w:r w:rsidRPr="00215925">
              <w:rPr>
                <w:rFonts w:ascii="Times New Roman" w:hAnsi="Times New Roman"/>
              </w:rPr>
              <w:t xml:space="preserve">Политическая партия «Российская объединенная демократическая партия </w:t>
            </w:r>
            <w:r w:rsidRPr="00215925">
              <w:rPr>
                <w:rFonts w:ascii="Times New Roman" w:hAnsi="Times New Roman"/>
                <w:b/>
                <w:bCs/>
              </w:rPr>
              <w:t>«ЯБЛОКО»</w:t>
            </w:r>
          </w:p>
        </w:tc>
        <w:tc>
          <w:tcPr>
            <w:tcW w:w="1843" w:type="dxa"/>
          </w:tcPr>
          <w:p w14:paraId="40DD3663" w14:textId="06F8D2DB" w:rsidR="00215925" w:rsidRDefault="00215925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017C3E99" w14:textId="17F13F63" w:rsidR="00215925" w:rsidRDefault="00215925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2060</w:t>
            </w:r>
          </w:p>
        </w:tc>
      </w:tr>
      <w:tr w:rsidR="00A23D6F" w:rsidRPr="0054186E" w14:paraId="13FDA08F" w14:textId="77777777" w:rsidTr="0051073A">
        <w:trPr>
          <w:cantSplit/>
          <w:trHeight w:val="501"/>
        </w:trPr>
        <w:tc>
          <w:tcPr>
            <w:tcW w:w="697" w:type="dxa"/>
          </w:tcPr>
          <w:p w14:paraId="0175D02F" w14:textId="607FC9F8" w:rsidR="00A23D6F" w:rsidRPr="0054186E" w:rsidRDefault="00215925" w:rsidP="004E33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6" w:type="dxa"/>
          </w:tcPr>
          <w:p w14:paraId="1FC047F5" w14:textId="47C13672" w:rsidR="00A23D6F" w:rsidRDefault="00A23D6F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Малинина Ульяна Владимировна</w:t>
            </w:r>
          </w:p>
        </w:tc>
        <w:tc>
          <w:tcPr>
            <w:tcW w:w="4536" w:type="dxa"/>
          </w:tcPr>
          <w:p w14:paraId="2E955447" w14:textId="05653EA2" w:rsidR="00A23D6F" w:rsidRPr="0054186E" w:rsidRDefault="00A23D6F" w:rsidP="004E330A">
            <w:pPr>
              <w:rPr>
                <w:rFonts w:ascii="Times New Roman" w:hAnsi="Times New Roman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31CEF7B5" w14:textId="77777777" w:rsidR="00A23D6F" w:rsidRDefault="00A23D6F" w:rsidP="004E33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6C0196A8" w14:textId="5DF36D63" w:rsidR="00A23D6F" w:rsidRDefault="00A23D6F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2068</w:t>
            </w:r>
          </w:p>
        </w:tc>
      </w:tr>
      <w:tr w:rsidR="004E330A" w:rsidRPr="0054186E" w14:paraId="6B1E534A" w14:textId="77777777" w:rsidTr="0051073A">
        <w:trPr>
          <w:cantSplit/>
          <w:trHeight w:val="501"/>
        </w:trPr>
        <w:tc>
          <w:tcPr>
            <w:tcW w:w="697" w:type="dxa"/>
          </w:tcPr>
          <w:p w14:paraId="01D1300A" w14:textId="008C70B1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706" w:type="dxa"/>
          </w:tcPr>
          <w:p w14:paraId="512CA0EF" w14:textId="297C1BDC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Опякина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Наталия Михайловна</w:t>
            </w:r>
          </w:p>
        </w:tc>
        <w:tc>
          <w:tcPr>
            <w:tcW w:w="4536" w:type="dxa"/>
          </w:tcPr>
          <w:p w14:paraId="3826DE99" w14:textId="4A001891" w:rsidR="004E330A" w:rsidRPr="0054186E" w:rsidRDefault="00DE3E34" w:rsidP="004E330A">
            <w:pPr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46366208" w14:textId="516E9A2D" w:rsidR="004E330A" w:rsidRPr="0054186E" w:rsidRDefault="004E330A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2F5BAD91" w14:textId="2999F718" w:rsidR="004E330A" w:rsidRPr="0054186E" w:rsidRDefault="00DA62F0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2068</w:t>
            </w:r>
          </w:p>
        </w:tc>
      </w:tr>
      <w:tr w:rsidR="00DE3E34" w:rsidRPr="0054186E" w14:paraId="350858C5" w14:textId="77777777" w:rsidTr="0051073A">
        <w:trPr>
          <w:cantSplit/>
          <w:trHeight w:val="501"/>
        </w:trPr>
        <w:tc>
          <w:tcPr>
            <w:tcW w:w="697" w:type="dxa"/>
          </w:tcPr>
          <w:p w14:paraId="4245F7FE" w14:textId="77A92AE7" w:rsidR="00DE3E34" w:rsidRPr="0054186E" w:rsidRDefault="00215925" w:rsidP="004E33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6" w:type="dxa"/>
          </w:tcPr>
          <w:p w14:paraId="1147A5CA" w14:textId="6E0BDBE8" w:rsidR="00DE3E34" w:rsidRPr="0015207F" w:rsidRDefault="00DE3E34" w:rsidP="004E330A">
            <w:pPr>
              <w:rPr>
                <w:rFonts w:ascii="Times New Roman" w:hAnsi="Times New Roman"/>
                <w:color w:val="000000"/>
              </w:rPr>
            </w:pPr>
            <w:r w:rsidRPr="0015207F">
              <w:rPr>
                <w:rFonts w:ascii="Times New Roman" w:hAnsi="Times New Roman"/>
                <w:color w:val="000000"/>
              </w:rPr>
              <w:t>Москаленко</w:t>
            </w:r>
            <w:r w:rsidR="0015207F" w:rsidRPr="0015207F">
              <w:rPr>
                <w:rFonts w:ascii="Times New Roman" w:hAnsi="Times New Roman"/>
                <w:color w:val="000000"/>
              </w:rPr>
              <w:t xml:space="preserve"> Алена Викторовна</w:t>
            </w:r>
          </w:p>
        </w:tc>
        <w:tc>
          <w:tcPr>
            <w:tcW w:w="4536" w:type="dxa"/>
          </w:tcPr>
          <w:p w14:paraId="04AFFA0C" w14:textId="3C4AD564" w:rsidR="00DE3E34" w:rsidRPr="0015207F" w:rsidRDefault="00DE3E34" w:rsidP="004E330A">
            <w:pPr>
              <w:rPr>
                <w:rFonts w:ascii="Times New Roman" w:hAnsi="Times New Roman"/>
              </w:rPr>
            </w:pPr>
            <w:r w:rsidRPr="0015207F">
              <w:rPr>
                <w:rFonts w:ascii="Times New Roman" w:hAnsi="Times New Roman"/>
                <w:sz w:val="28"/>
                <w:szCs w:val="28"/>
              </w:rPr>
              <w:t xml:space="preserve">Социалистическая политическая партия </w:t>
            </w:r>
            <w:r w:rsidRPr="0015207F">
              <w:rPr>
                <w:rFonts w:ascii="Times New Roman" w:hAnsi="Times New Roman"/>
                <w:b/>
                <w:bCs/>
              </w:rPr>
              <w:t>«СПРАВЕДЛИВАЯ РОССИЯ – ПАТРИОТЫ – ЗА ПРАВДУ»</w:t>
            </w:r>
          </w:p>
        </w:tc>
        <w:tc>
          <w:tcPr>
            <w:tcW w:w="1843" w:type="dxa"/>
          </w:tcPr>
          <w:p w14:paraId="6E1852A8" w14:textId="0981AE08" w:rsidR="00DE3E34" w:rsidRPr="0015207F" w:rsidRDefault="00DE3E34" w:rsidP="004E330A">
            <w:pPr>
              <w:jc w:val="center"/>
              <w:rPr>
                <w:rFonts w:ascii="Times New Roman" w:hAnsi="Times New Roman"/>
              </w:rPr>
            </w:pPr>
            <w:r w:rsidRPr="0015207F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3627EEFE" w14:textId="6DB9BC82" w:rsidR="00DE3E34" w:rsidRDefault="00DE3E34" w:rsidP="004E330A">
            <w:pPr>
              <w:jc w:val="center"/>
              <w:rPr>
                <w:rFonts w:ascii="Times New Roman" w:hAnsi="Times New Roman"/>
              </w:rPr>
            </w:pPr>
            <w:r w:rsidRPr="0015207F">
              <w:rPr>
                <w:rFonts w:ascii="Times New Roman" w:hAnsi="Times New Roman"/>
              </w:rPr>
              <w:t>2072</w:t>
            </w:r>
          </w:p>
        </w:tc>
      </w:tr>
      <w:tr w:rsidR="004E330A" w:rsidRPr="0054186E" w14:paraId="32D98406" w14:textId="77777777" w:rsidTr="0051073A">
        <w:trPr>
          <w:cantSplit/>
          <w:trHeight w:val="501"/>
        </w:trPr>
        <w:tc>
          <w:tcPr>
            <w:tcW w:w="697" w:type="dxa"/>
          </w:tcPr>
          <w:p w14:paraId="30515610" w14:textId="3A11CDA2" w:rsidR="004E330A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706" w:type="dxa"/>
          </w:tcPr>
          <w:p w14:paraId="3B5F5DF5" w14:textId="48A5B5AD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Романов Антон Сергеевич</w:t>
            </w:r>
          </w:p>
        </w:tc>
        <w:tc>
          <w:tcPr>
            <w:tcW w:w="4536" w:type="dxa"/>
          </w:tcPr>
          <w:p w14:paraId="54A4638C" w14:textId="186124D6" w:rsidR="004E330A" w:rsidRPr="0054186E" w:rsidRDefault="00DA62F0" w:rsidP="004E330A">
            <w:pPr>
              <w:rPr>
                <w:rFonts w:ascii="Times New Roman" w:hAnsi="Times New Roman"/>
                <w:color w:val="000000"/>
              </w:rPr>
            </w:pPr>
            <w:r w:rsidRPr="00DA62F0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418BC46E" w14:textId="59DCEF14" w:rsidR="004E330A" w:rsidRPr="0054186E" w:rsidRDefault="00DA62F0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29FB903F" w14:textId="1D1DE014" w:rsidR="004E330A" w:rsidRPr="0054186E" w:rsidRDefault="00DA62F0" w:rsidP="004E33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2072</w:t>
            </w:r>
          </w:p>
        </w:tc>
      </w:tr>
      <w:tr w:rsidR="00402DEF" w:rsidRPr="0054186E" w14:paraId="603CB625" w14:textId="77777777" w:rsidTr="0051073A">
        <w:trPr>
          <w:cantSplit/>
          <w:trHeight w:val="501"/>
        </w:trPr>
        <w:tc>
          <w:tcPr>
            <w:tcW w:w="697" w:type="dxa"/>
          </w:tcPr>
          <w:p w14:paraId="06E66B35" w14:textId="277AE6B6" w:rsidR="00402DEF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706" w:type="dxa"/>
          </w:tcPr>
          <w:p w14:paraId="50AB8993" w14:textId="5CBC0EA2" w:rsidR="00402DEF" w:rsidRDefault="00402DEF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Сивинская Светлана Александровна</w:t>
            </w:r>
          </w:p>
        </w:tc>
        <w:tc>
          <w:tcPr>
            <w:tcW w:w="4536" w:type="dxa"/>
          </w:tcPr>
          <w:p w14:paraId="5FC9A484" w14:textId="16D622A2" w:rsidR="00402DEF" w:rsidRPr="00DA62F0" w:rsidRDefault="00402DEF" w:rsidP="004E330A">
            <w:pPr>
              <w:rPr>
                <w:rFonts w:ascii="Times New Roman" w:hAnsi="Times New Roman"/>
              </w:rPr>
            </w:pPr>
            <w:r w:rsidRPr="00DA62F0">
              <w:rPr>
                <w:rFonts w:ascii="Times New Roman" w:hAnsi="Times New Roman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55B94D2B" w14:textId="2FFB6171" w:rsidR="00402DEF" w:rsidRDefault="00402DEF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40D25612" w14:textId="07E52CDB" w:rsidR="00402DEF" w:rsidRDefault="00402DEF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2073</w:t>
            </w:r>
          </w:p>
        </w:tc>
      </w:tr>
      <w:tr w:rsidR="0000792D" w:rsidRPr="0054186E" w14:paraId="6841AC1C" w14:textId="77777777" w:rsidTr="0051073A">
        <w:trPr>
          <w:cantSplit/>
          <w:trHeight w:val="501"/>
        </w:trPr>
        <w:tc>
          <w:tcPr>
            <w:tcW w:w="697" w:type="dxa"/>
          </w:tcPr>
          <w:p w14:paraId="457F8177" w14:textId="3F052BB5" w:rsidR="0000792D" w:rsidRPr="0054186E" w:rsidRDefault="00215925" w:rsidP="004E33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706" w:type="dxa"/>
          </w:tcPr>
          <w:p w14:paraId="47969D87" w14:textId="1A537F5E" w:rsidR="0000792D" w:rsidRDefault="0000792D" w:rsidP="004E330A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Акаемова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Владлена Александровна</w:t>
            </w:r>
          </w:p>
        </w:tc>
        <w:tc>
          <w:tcPr>
            <w:tcW w:w="4536" w:type="dxa"/>
          </w:tcPr>
          <w:p w14:paraId="10E8CD7D" w14:textId="77777777" w:rsidR="00585C47" w:rsidRPr="0097692B" w:rsidRDefault="00585C47" w:rsidP="00585C4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7692B">
              <w:rPr>
                <w:rFonts w:ascii="Times New Roman" w:eastAsia="Times New Roman" w:hAnsi="Times New Roman"/>
                <w:lang w:eastAsia="ru-RU"/>
              </w:rPr>
              <w:t xml:space="preserve">Политическая партия </w:t>
            </w:r>
          </w:p>
          <w:p w14:paraId="78262213" w14:textId="0732C776" w:rsidR="0000792D" w:rsidRPr="00DA62F0" w:rsidRDefault="00585C47" w:rsidP="00585C47">
            <w:pPr>
              <w:rPr>
                <w:rFonts w:ascii="Times New Roman" w:hAnsi="Times New Roman"/>
              </w:rPr>
            </w:pPr>
            <w:r w:rsidRPr="0097692B">
              <w:rPr>
                <w:rFonts w:ascii="Times New Roman" w:eastAsia="Times New Roman" w:hAnsi="Times New Roman"/>
                <w:b/>
                <w:bCs/>
                <w:lang w:eastAsia="ru-RU"/>
              </w:rPr>
              <w:t>КОММУНИСТИЧЕСКАЯ ПАРТИЯ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РОССИЙСКОЙ ФЕДЕРАЦИИ</w:t>
            </w:r>
          </w:p>
        </w:tc>
        <w:tc>
          <w:tcPr>
            <w:tcW w:w="1843" w:type="dxa"/>
          </w:tcPr>
          <w:p w14:paraId="69F63187" w14:textId="4B1F4711" w:rsidR="0000792D" w:rsidRDefault="0000792D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24D70759" w14:textId="1783B874" w:rsidR="0000792D" w:rsidRDefault="0000792D" w:rsidP="004E33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2080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215925">
      <w:headerReference w:type="first" r:id="rId8"/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166C6" w14:textId="77777777" w:rsidR="009F5B1E" w:rsidRDefault="009F5B1E" w:rsidP="000B188C">
      <w:r>
        <w:separator/>
      </w:r>
    </w:p>
  </w:endnote>
  <w:endnote w:type="continuationSeparator" w:id="0">
    <w:p w14:paraId="66321982" w14:textId="77777777" w:rsidR="009F5B1E" w:rsidRDefault="009F5B1E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52531" w14:textId="77777777" w:rsidR="009F5B1E" w:rsidRDefault="009F5B1E" w:rsidP="000B188C">
      <w:r>
        <w:separator/>
      </w:r>
    </w:p>
  </w:footnote>
  <w:footnote w:type="continuationSeparator" w:id="0">
    <w:p w14:paraId="379F808B" w14:textId="77777777" w:rsidR="009F5B1E" w:rsidRDefault="009F5B1E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598804551">
    <w:abstractNumId w:val="1"/>
  </w:num>
  <w:num w:numId="2" w16cid:durableId="7283827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418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0792D"/>
    <w:rsid w:val="00032F68"/>
    <w:rsid w:val="00037756"/>
    <w:rsid w:val="00057F65"/>
    <w:rsid w:val="00072CD5"/>
    <w:rsid w:val="000B1084"/>
    <w:rsid w:val="000B188C"/>
    <w:rsid w:val="000B2A7C"/>
    <w:rsid w:val="000B7E9C"/>
    <w:rsid w:val="000C3C05"/>
    <w:rsid w:val="000C698F"/>
    <w:rsid w:val="000C78A2"/>
    <w:rsid w:val="000E22E6"/>
    <w:rsid w:val="00105DA0"/>
    <w:rsid w:val="00126733"/>
    <w:rsid w:val="0015207F"/>
    <w:rsid w:val="0017721E"/>
    <w:rsid w:val="00177B7B"/>
    <w:rsid w:val="00194B1A"/>
    <w:rsid w:val="00195E57"/>
    <w:rsid w:val="001D4C21"/>
    <w:rsid w:val="00211655"/>
    <w:rsid w:val="00215925"/>
    <w:rsid w:val="002177F7"/>
    <w:rsid w:val="002235CB"/>
    <w:rsid w:val="00236B9F"/>
    <w:rsid w:val="00265A6A"/>
    <w:rsid w:val="002B5614"/>
    <w:rsid w:val="002B6B05"/>
    <w:rsid w:val="002C0995"/>
    <w:rsid w:val="00317F45"/>
    <w:rsid w:val="00321285"/>
    <w:rsid w:val="0034268D"/>
    <w:rsid w:val="00352727"/>
    <w:rsid w:val="00390A53"/>
    <w:rsid w:val="003B17E0"/>
    <w:rsid w:val="003E2023"/>
    <w:rsid w:val="00402DEF"/>
    <w:rsid w:val="0043237E"/>
    <w:rsid w:val="004345A0"/>
    <w:rsid w:val="00455FAB"/>
    <w:rsid w:val="004A2761"/>
    <w:rsid w:val="004C656E"/>
    <w:rsid w:val="004C6F3B"/>
    <w:rsid w:val="004D0A26"/>
    <w:rsid w:val="004E330A"/>
    <w:rsid w:val="0050614C"/>
    <w:rsid w:val="0051073A"/>
    <w:rsid w:val="00523388"/>
    <w:rsid w:val="0053069F"/>
    <w:rsid w:val="00537367"/>
    <w:rsid w:val="0054186E"/>
    <w:rsid w:val="005611F0"/>
    <w:rsid w:val="00562066"/>
    <w:rsid w:val="00565D60"/>
    <w:rsid w:val="00585C47"/>
    <w:rsid w:val="005901DF"/>
    <w:rsid w:val="005B2DB2"/>
    <w:rsid w:val="005C5C4C"/>
    <w:rsid w:val="005E40FF"/>
    <w:rsid w:val="005F1B61"/>
    <w:rsid w:val="0060095A"/>
    <w:rsid w:val="006C05CF"/>
    <w:rsid w:val="006D09DD"/>
    <w:rsid w:val="006E4420"/>
    <w:rsid w:val="006F240E"/>
    <w:rsid w:val="006F2413"/>
    <w:rsid w:val="007133D9"/>
    <w:rsid w:val="00726DC9"/>
    <w:rsid w:val="0074200F"/>
    <w:rsid w:val="00750974"/>
    <w:rsid w:val="0076105F"/>
    <w:rsid w:val="00782931"/>
    <w:rsid w:val="007A1C45"/>
    <w:rsid w:val="007A1D1B"/>
    <w:rsid w:val="007C293B"/>
    <w:rsid w:val="00812E20"/>
    <w:rsid w:val="00851F72"/>
    <w:rsid w:val="0086177C"/>
    <w:rsid w:val="00863AC5"/>
    <w:rsid w:val="008A0734"/>
    <w:rsid w:val="008C7B0B"/>
    <w:rsid w:val="008E7297"/>
    <w:rsid w:val="00905C30"/>
    <w:rsid w:val="00927A6B"/>
    <w:rsid w:val="00930965"/>
    <w:rsid w:val="009364DF"/>
    <w:rsid w:val="0097692B"/>
    <w:rsid w:val="00977D25"/>
    <w:rsid w:val="009847D5"/>
    <w:rsid w:val="009A1EC5"/>
    <w:rsid w:val="009C5EB6"/>
    <w:rsid w:val="009C6739"/>
    <w:rsid w:val="009D1FC8"/>
    <w:rsid w:val="009F5B1E"/>
    <w:rsid w:val="00A1298C"/>
    <w:rsid w:val="00A23D6F"/>
    <w:rsid w:val="00A274AF"/>
    <w:rsid w:val="00A410A7"/>
    <w:rsid w:val="00A60F01"/>
    <w:rsid w:val="00A76995"/>
    <w:rsid w:val="00AB0F00"/>
    <w:rsid w:val="00AB1AC9"/>
    <w:rsid w:val="00AC65AF"/>
    <w:rsid w:val="00AD3A19"/>
    <w:rsid w:val="00AE1100"/>
    <w:rsid w:val="00AE1E89"/>
    <w:rsid w:val="00AE2208"/>
    <w:rsid w:val="00AF580E"/>
    <w:rsid w:val="00B12EB1"/>
    <w:rsid w:val="00B138B5"/>
    <w:rsid w:val="00B47FDA"/>
    <w:rsid w:val="00B6638C"/>
    <w:rsid w:val="00B875B1"/>
    <w:rsid w:val="00BD74E0"/>
    <w:rsid w:val="00BE205E"/>
    <w:rsid w:val="00BF4656"/>
    <w:rsid w:val="00BF70BF"/>
    <w:rsid w:val="00C0500C"/>
    <w:rsid w:val="00C14393"/>
    <w:rsid w:val="00C45363"/>
    <w:rsid w:val="00C47341"/>
    <w:rsid w:val="00C874DF"/>
    <w:rsid w:val="00C90F70"/>
    <w:rsid w:val="00C95B28"/>
    <w:rsid w:val="00CB0408"/>
    <w:rsid w:val="00D028E6"/>
    <w:rsid w:val="00D13CA2"/>
    <w:rsid w:val="00D43EA3"/>
    <w:rsid w:val="00D56668"/>
    <w:rsid w:val="00D62330"/>
    <w:rsid w:val="00D6446A"/>
    <w:rsid w:val="00D8648E"/>
    <w:rsid w:val="00DA62F0"/>
    <w:rsid w:val="00DA72B9"/>
    <w:rsid w:val="00DC5786"/>
    <w:rsid w:val="00DE3E34"/>
    <w:rsid w:val="00DF485C"/>
    <w:rsid w:val="00DF7B7C"/>
    <w:rsid w:val="00E0748D"/>
    <w:rsid w:val="00E11C82"/>
    <w:rsid w:val="00E201DD"/>
    <w:rsid w:val="00E37985"/>
    <w:rsid w:val="00E65D15"/>
    <w:rsid w:val="00E7470F"/>
    <w:rsid w:val="00E833F1"/>
    <w:rsid w:val="00E8619D"/>
    <w:rsid w:val="00EB1F28"/>
    <w:rsid w:val="00ED295F"/>
    <w:rsid w:val="00ED3773"/>
    <w:rsid w:val="00ED3C8B"/>
    <w:rsid w:val="00EE1E67"/>
    <w:rsid w:val="00EF29D1"/>
    <w:rsid w:val="00F109D1"/>
    <w:rsid w:val="00F91280"/>
    <w:rsid w:val="00F92CC3"/>
    <w:rsid w:val="00F93C6D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Гостищева</cp:lastModifiedBy>
  <cp:revision>29</cp:revision>
  <cp:lastPrinted>2024-08-12T14:47:00Z</cp:lastPrinted>
  <dcterms:created xsi:type="dcterms:W3CDTF">2023-05-25T08:19:00Z</dcterms:created>
  <dcterms:modified xsi:type="dcterms:W3CDTF">2024-08-12T14:47:00Z</dcterms:modified>
</cp:coreProperties>
</file>